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66686" w14:paraId="3AFD2691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66686" w14:paraId="7FF7AB4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3BC9EF8" w14:textId="77777777" w:rsidR="00F97D4F" w:rsidRDefault="00F97D4F" w:rsidP="00F97D4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№8</w:t>
                  </w:r>
                </w:p>
                <w:p w14:paraId="162B4E96" w14:textId="77777777" w:rsidR="00F97D4F" w:rsidRDefault="00F97D4F" w:rsidP="00F97D4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167296B4" w14:textId="77777777" w:rsidR="00F97D4F" w:rsidRDefault="00F97D4F" w:rsidP="00F97D4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450C326F" w14:textId="77777777" w:rsidR="00D66686" w:rsidRDefault="00F97D4F" w:rsidP="00F97D4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</w:t>
                  </w:r>
                </w:p>
              </w:tc>
            </w:tr>
          </w:tbl>
          <w:p w14:paraId="5B71E222" w14:textId="77777777" w:rsidR="00D66686" w:rsidRDefault="00D66686">
            <w:pPr>
              <w:spacing w:line="1" w:lineRule="auto"/>
            </w:pPr>
          </w:p>
        </w:tc>
      </w:tr>
    </w:tbl>
    <w:p w14:paraId="1CBD57F4" w14:textId="77777777" w:rsidR="00D66686" w:rsidRDefault="00D6668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66686" w14:paraId="157E3970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6E3E5DD" w14:textId="77777777" w:rsidR="00F97D4F" w:rsidRDefault="00F97D4F">
            <w:pPr>
              <w:ind w:firstLine="420"/>
              <w:jc w:val="center"/>
              <w:rPr>
                <w:b/>
                <w:color w:val="000000"/>
                <w:sz w:val="28"/>
                <w:szCs w:val="28"/>
              </w:rPr>
            </w:pPr>
            <w:r w:rsidRPr="00F97D4F">
              <w:rPr>
                <w:b/>
                <w:color w:val="000000"/>
                <w:sz w:val="28"/>
                <w:szCs w:val="28"/>
              </w:rPr>
              <w:t>Программа муниципальных внутренних заимствований</w:t>
            </w:r>
          </w:p>
          <w:p w14:paraId="0FF607EF" w14:textId="77777777" w:rsidR="00F97D4F" w:rsidRDefault="00F97D4F">
            <w:pPr>
              <w:ind w:firstLine="420"/>
              <w:jc w:val="center"/>
              <w:rPr>
                <w:b/>
                <w:color w:val="000000"/>
                <w:sz w:val="28"/>
                <w:szCs w:val="28"/>
              </w:rPr>
            </w:pPr>
            <w:r w:rsidRPr="00F97D4F">
              <w:rPr>
                <w:b/>
                <w:color w:val="000000"/>
                <w:sz w:val="28"/>
                <w:szCs w:val="28"/>
              </w:rPr>
              <w:t>городского поселения Тутаев на 2025 год</w:t>
            </w:r>
          </w:p>
          <w:p w14:paraId="6C9B1B96" w14:textId="77777777" w:rsidR="00D66686" w:rsidRPr="00F97D4F" w:rsidRDefault="00F97D4F">
            <w:pPr>
              <w:ind w:firstLine="420"/>
              <w:jc w:val="center"/>
              <w:rPr>
                <w:b/>
              </w:rPr>
            </w:pPr>
            <w:r w:rsidRPr="00F97D4F">
              <w:rPr>
                <w:b/>
                <w:color w:val="000000"/>
                <w:sz w:val="28"/>
                <w:szCs w:val="28"/>
              </w:rPr>
              <w:t>и на плановый период 2026-2027 годов</w:t>
            </w:r>
          </w:p>
        </w:tc>
      </w:tr>
    </w:tbl>
    <w:p w14:paraId="266E3F8D" w14:textId="77777777" w:rsidR="00D66686" w:rsidRDefault="00D66686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D66686" w:rsidRPr="00034E3E" w14:paraId="251B6BE2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D66686" w:rsidRPr="00034E3E" w14:paraId="11CA93DC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88D119" w14:textId="77777777" w:rsidR="00D66686" w:rsidRPr="00034E3E" w:rsidRDefault="00F97D4F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Предельный размер</w:t>
                  </w:r>
                </w:p>
              </w:tc>
            </w:tr>
          </w:tbl>
          <w:p w14:paraId="2397286E" w14:textId="77777777" w:rsidR="00D66686" w:rsidRPr="00034E3E" w:rsidRDefault="00D6668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6BEB4" w14:textId="77777777" w:rsidR="00D66686" w:rsidRPr="00034E3E" w:rsidRDefault="00D66686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66686" w:rsidRPr="00034E3E" w14:paraId="4A36634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FEE8D1" w14:textId="77777777" w:rsidR="00D66686" w:rsidRPr="00034E3E" w:rsidRDefault="00F97D4F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на 2025 год</w:t>
                  </w:r>
                </w:p>
              </w:tc>
            </w:tr>
          </w:tbl>
          <w:p w14:paraId="238B9454" w14:textId="77777777" w:rsidR="00D66686" w:rsidRPr="00034E3E" w:rsidRDefault="00D6668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625D2" w14:textId="77777777" w:rsidR="00D66686" w:rsidRPr="00034E3E" w:rsidRDefault="00D66686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66686" w:rsidRPr="00034E3E" w14:paraId="27A3988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A5B1D3" w14:textId="77777777" w:rsidR="00D66686" w:rsidRPr="00034E3E" w:rsidRDefault="00F97D4F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на 2026 год</w:t>
                  </w:r>
                </w:p>
              </w:tc>
            </w:tr>
          </w:tbl>
          <w:p w14:paraId="4A1F920A" w14:textId="77777777" w:rsidR="00D66686" w:rsidRPr="00034E3E" w:rsidRDefault="00D66686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27468" w14:textId="77777777" w:rsidR="00D66686" w:rsidRPr="00034E3E" w:rsidRDefault="00D66686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66686" w:rsidRPr="00034E3E" w14:paraId="1745772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A88D68" w14:textId="77777777" w:rsidR="00D66686" w:rsidRPr="00034E3E" w:rsidRDefault="00F97D4F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на 2027 год</w:t>
                  </w:r>
                </w:p>
              </w:tc>
            </w:tr>
          </w:tbl>
          <w:p w14:paraId="5EF982CA" w14:textId="77777777" w:rsidR="00D66686" w:rsidRPr="00034E3E" w:rsidRDefault="00D6668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66686" w:rsidRPr="00034E3E" w14:paraId="56687E7A" w14:textId="77777777" w:rsidTr="00F97D4F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6712E" w14:textId="77777777" w:rsidR="00D66686" w:rsidRPr="00034E3E" w:rsidRDefault="00F97D4F" w:rsidP="00F97D4F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1. Предельный объем муниципального долга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0AE68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F8433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F901C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D66686" w:rsidRPr="00034E3E" w14:paraId="6E68E068" w14:textId="77777777" w:rsidTr="00F97D4F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8F55A" w14:textId="77777777" w:rsidR="00D66686" w:rsidRPr="00034E3E" w:rsidRDefault="00F97D4F" w:rsidP="00F97D4F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034E3E">
              <w:rPr>
                <w:color w:val="000000"/>
                <w:sz w:val="24"/>
                <w:szCs w:val="24"/>
              </w:rPr>
              <w:t>Предельный  объем</w:t>
            </w:r>
            <w:proofErr w:type="gramEnd"/>
            <w:r w:rsidRPr="00034E3E">
              <w:rPr>
                <w:color w:val="000000"/>
                <w:sz w:val="24"/>
                <w:szCs w:val="24"/>
              </w:rPr>
              <w:t xml:space="preserve"> расходов на обслуживание  муниципального долга 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927CF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8E6D3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C0717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66686" w:rsidRPr="00034E3E" w14:paraId="54DE5BFD" w14:textId="77777777" w:rsidTr="00F97D4F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5FAEE" w14:textId="77777777" w:rsidR="00D66686" w:rsidRPr="00034E3E" w:rsidRDefault="00F97D4F" w:rsidP="00F97D4F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3. Предельный объем заимствований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84DC1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BE864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F00CC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D66686" w:rsidRPr="00034E3E" w14:paraId="1BA0ADE6" w14:textId="77777777" w:rsidTr="00F97D4F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BD67E" w14:textId="77777777" w:rsidR="00D66686" w:rsidRPr="00034E3E" w:rsidRDefault="00F97D4F" w:rsidP="00F97D4F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09AF5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57428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6037E" w14:textId="77777777" w:rsidR="00D66686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7E3C2213" w14:textId="16A9C4E6" w:rsidR="00D66686" w:rsidRDefault="00D66686">
      <w:bookmarkStart w:id="1" w:name="__bookmark_2"/>
      <w:bookmarkEnd w:id="1"/>
    </w:p>
    <w:p w14:paraId="09F36E6E" w14:textId="5AE025FF" w:rsidR="00034E3E" w:rsidRDefault="00034E3E"/>
    <w:p w14:paraId="641E9A63" w14:textId="0515BBF5" w:rsidR="00034E3E" w:rsidRDefault="00034E3E"/>
    <w:p w14:paraId="2DD86060" w14:textId="77777777" w:rsidR="00034E3E" w:rsidRDefault="00034E3E">
      <w:pPr>
        <w:rPr>
          <w:vanish/>
        </w:rPr>
      </w:pPr>
    </w:p>
    <w:p w14:paraId="63F424B7" w14:textId="77777777" w:rsidR="00D66686" w:rsidRDefault="00D66686">
      <w:pPr>
        <w:rPr>
          <w:vanish/>
        </w:rPr>
      </w:pPr>
      <w:bookmarkStart w:id="2" w:name="__bookmark_3"/>
      <w:bookmarkEnd w:id="2"/>
    </w:p>
    <w:p w14:paraId="28317D63" w14:textId="77777777" w:rsidR="00C56E5D" w:rsidRDefault="00C56E5D"/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F97D4F" w:rsidRPr="00034E3E" w14:paraId="2A52DB2A" w14:textId="77777777" w:rsidTr="008E7822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F97D4F" w:rsidRPr="00034E3E" w14:paraId="6A2A9616" w14:textId="77777777" w:rsidTr="008E7822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A410F1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Виды заимствований</w:t>
                  </w:r>
                </w:p>
              </w:tc>
            </w:tr>
          </w:tbl>
          <w:p w14:paraId="7ECCAE18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FC256" w14:textId="77777777" w:rsidR="00F97D4F" w:rsidRPr="00034E3E" w:rsidRDefault="00F97D4F" w:rsidP="008E782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97D4F" w:rsidRPr="00034E3E" w14:paraId="7893A268" w14:textId="77777777" w:rsidTr="008E782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0F1B35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14:paraId="52CA6E09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C2BA8" w14:textId="77777777" w:rsidR="00F97D4F" w:rsidRPr="00034E3E" w:rsidRDefault="00F97D4F" w:rsidP="008E782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97D4F" w:rsidRPr="00034E3E" w14:paraId="50D89024" w14:textId="77777777" w:rsidTr="008E782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53A473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14:paraId="1F1E900B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8BD1A" w14:textId="77777777" w:rsidR="00F97D4F" w:rsidRPr="00034E3E" w:rsidRDefault="00F97D4F" w:rsidP="008E782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97D4F" w:rsidRPr="00034E3E" w14:paraId="5297513B" w14:textId="77777777" w:rsidTr="008E782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CB76C0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14:paraId="12142818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97D4F" w:rsidRPr="00034E3E" w14:paraId="19016D98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EA7CF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 xml:space="preserve">1.Кредитные соглашения и договоры, заключенные </w:t>
            </w:r>
            <w:proofErr w:type="gramStart"/>
            <w:r w:rsidRPr="00034E3E">
              <w:rPr>
                <w:color w:val="000000"/>
                <w:sz w:val="24"/>
                <w:szCs w:val="24"/>
              </w:rPr>
              <w:t>от  городского</w:t>
            </w:r>
            <w:proofErr w:type="gramEnd"/>
            <w:r w:rsidRPr="00034E3E">
              <w:rPr>
                <w:color w:val="000000"/>
                <w:sz w:val="24"/>
                <w:szCs w:val="24"/>
              </w:rPr>
              <w:t xml:space="preserve"> поселения Тутаев, 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889F7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1936F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1E6D6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</w:tr>
      <w:tr w:rsidR="00F97D4F" w:rsidRPr="00034E3E" w14:paraId="515F1EEA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62F7E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8D55B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DE312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CE94D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F97D4F" w:rsidRPr="00034E3E" w14:paraId="4548A5B5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1DF3C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Получение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DCDAD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82742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6FEC4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F97D4F" w:rsidRPr="00034E3E" w14:paraId="57FF5948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9D804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Погашение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0BAF8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6156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FDE49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F97D4F" w:rsidRPr="00034E3E" w14:paraId="792354C0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0F2EC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Бюджетные кредиты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4AC8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5CF06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3D01B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</w:tr>
      <w:tr w:rsidR="00F97D4F" w:rsidRPr="00034E3E" w14:paraId="06595C0A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74BC0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Получение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1E44A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F8EB2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23C1F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</w:tr>
      <w:tr w:rsidR="00F97D4F" w:rsidRPr="00034E3E" w14:paraId="67C17C4C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C98F7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Погашение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51173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B3AD3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C8684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F97D4F" w:rsidRPr="00034E3E" w14:paraId="2CCDFDBC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A63AD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2. Муниципальные гарантии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EA52F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3E4E6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129D0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</w:tr>
      <w:tr w:rsidR="00F97D4F" w:rsidRPr="00034E3E" w14:paraId="6E797243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BE1B9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Предоставление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F5A8A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11BFF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C0ADB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</w:tr>
      <w:tr w:rsidR="00F97D4F" w:rsidRPr="00034E3E" w14:paraId="64F4BACF" w14:textId="77777777" w:rsidTr="008E782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15419" w14:textId="77777777" w:rsidR="00F97D4F" w:rsidRPr="00034E3E" w:rsidRDefault="00F97D4F" w:rsidP="008E7822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42251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55219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B464D" w14:textId="77777777" w:rsidR="00F97D4F" w:rsidRPr="00034E3E" w:rsidRDefault="00F97D4F" w:rsidP="008E7822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1BAF71F1" w14:textId="77777777" w:rsidR="00F97D4F" w:rsidRDefault="00F97D4F"/>
    <w:p w14:paraId="3BBC033B" w14:textId="52574E6C" w:rsidR="00F97D4F" w:rsidRDefault="00F97D4F"/>
    <w:p w14:paraId="7A687240" w14:textId="13F40C78" w:rsidR="00034E3E" w:rsidRDefault="00034E3E"/>
    <w:p w14:paraId="148F1DF4" w14:textId="517CE29F" w:rsidR="00034E3E" w:rsidRDefault="00034E3E"/>
    <w:p w14:paraId="3F0EC474" w14:textId="3493760D" w:rsidR="00034E3E" w:rsidRDefault="00034E3E"/>
    <w:p w14:paraId="18249762" w14:textId="4ED04917" w:rsidR="00034E3E" w:rsidRDefault="00034E3E"/>
    <w:p w14:paraId="2790E3EE" w14:textId="7C84DC80" w:rsidR="00034E3E" w:rsidRDefault="00034E3E"/>
    <w:p w14:paraId="100C1FCD" w14:textId="3C2CB458" w:rsidR="00034E3E" w:rsidRDefault="00034E3E"/>
    <w:p w14:paraId="1A0F68A4" w14:textId="77777777" w:rsidR="00034E3E" w:rsidRDefault="00034E3E"/>
    <w:p w14:paraId="36D4B64A" w14:textId="77777777" w:rsidR="00F97D4F" w:rsidRDefault="00F97D4F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831"/>
        <w:gridCol w:w="1427"/>
        <w:gridCol w:w="1427"/>
        <w:gridCol w:w="1427"/>
        <w:gridCol w:w="1427"/>
      </w:tblGrid>
      <w:tr w:rsidR="00F97D4F" w:rsidRPr="00034E3E" w14:paraId="361658F8" w14:textId="77777777" w:rsidTr="00F97D4F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F97D4F" w:rsidRPr="00034E3E" w14:paraId="62F83413" w14:textId="77777777" w:rsidTr="00F97D4F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621624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Обязательства</w:t>
                  </w:r>
                </w:p>
              </w:tc>
            </w:tr>
          </w:tbl>
          <w:p w14:paraId="66F2A44D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6114B" w14:textId="77777777" w:rsidR="00F97D4F" w:rsidRPr="00034E3E" w:rsidRDefault="00F97D4F" w:rsidP="008E782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5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18"/>
            </w:tblGrid>
            <w:tr w:rsidR="00F97D4F" w:rsidRPr="00034E3E" w14:paraId="5A3D5203" w14:textId="77777777" w:rsidTr="00F97D4F">
              <w:trPr>
                <w:jc w:val="center"/>
              </w:trPr>
              <w:tc>
                <w:tcPr>
                  <w:tcW w:w="55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220C43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Объем долга</w:t>
                  </w:r>
                </w:p>
              </w:tc>
            </w:tr>
          </w:tbl>
          <w:p w14:paraId="7D80179A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97D4F" w:rsidRPr="00034E3E" w14:paraId="1F230C10" w14:textId="77777777" w:rsidTr="00F97D4F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FFCD6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34FF3" w14:textId="77777777" w:rsidR="00F97D4F" w:rsidRPr="00034E3E" w:rsidRDefault="00F97D4F" w:rsidP="008E782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97D4F" w:rsidRPr="00034E3E" w14:paraId="3070A1B4" w14:textId="77777777" w:rsidTr="00F97D4F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CEC536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На 01.01.2025</w:t>
                  </w:r>
                </w:p>
              </w:tc>
            </w:tr>
          </w:tbl>
          <w:p w14:paraId="6BF83E3F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8D825" w14:textId="77777777" w:rsidR="00F97D4F" w:rsidRPr="00034E3E" w:rsidRDefault="00F97D4F" w:rsidP="008E782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97D4F" w:rsidRPr="00034E3E" w14:paraId="3DD073D5" w14:textId="77777777" w:rsidTr="00F97D4F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08D498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На 01.01.2026</w:t>
                  </w:r>
                </w:p>
              </w:tc>
            </w:tr>
          </w:tbl>
          <w:p w14:paraId="00F87718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D767C" w14:textId="77777777" w:rsidR="00F97D4F" w:rsidRPr="00034E3E" w:rsidRDefault="00F97D4F" w:rsidP="008E782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97D4F" w:rsidRPr="00034E3E" w14:paraId="18AB6AFB" w14:textId="77777777" w:rsidTr="00F97D4F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B757AD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На 01.01.2027</w:t>
                  </w:r>
                </w:p>
              </w:tc>
            </w:tr>
          </w:tbl>
          <w:p w14:paraId="0333DE94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E7A80" w14:textId="77777777" w:rsidR="00F97D4F" w:rsidRPr="00034E3E" w:rsidRDefault="00F97D4F" w:rsidP="008E782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97D4F" w:rsidRPr="00034E3E" w14:paraId="7C754837" w14:textId="77777777" w:rsidTr="00F97D4F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DE7D30" w14:textId="77777777" w:rsidR="00F97D4F" w:rsidRPr="00034E3E" w:rsidRDefault="00F97D4F" w:rsidP="008E7822">
                  <w:pPr>
                    <w:jc w:val="center"/>
                    <w:rPr>
                      <w:sz w:val="24"/>
                      <w:szCs w:val="24"/>
                    </w:rPr>
                  </w:pPr>
                  <w:r w:rsidRPr="00034E3E">
                    <w:rPr>
                      <w:color w:val="000000"/>
                      <w:sz w:val="24"/>
                      <w:szCs w:val="24"/>
                    </w:rPr>
                    <w:t>На 01.01.2027</w:t>
                  </w:r>
                </w:p>
              </w:tc>
            </w:tr>
          </w:tbl>
          <w:p w14:paraId="3A606582" w14:textId="77777777" w:rsidR="00F97D4F" w:rsidRPr="00034E3E" w:rsidRDefault="00F97D4F" w:rsidP="008E782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97D4F" w:rsidRPr="00034E3E" w14:paraId="547D7C43" w14:textId="77777777" w:rsidTr="00F97D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28181" w14:textId="77777777" w:rsidR="00F97D4F" w:rsidRPr="00034E3E" w:rsidRDefault="00F97D4F" w:rsidP="00F97D4F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EF479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5B228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06719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FF741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F97D4F" w:rsidRPr="00034E3E" w14:paraId="14F36EAC" w14:textId="77777777" w:rsidTr="00F97D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4F5B9" w14:textId="77777777" w:rsidR="00F97D4F" w:rsidRPr="00034E3E" w:rsidRDefault="00F97D4F" w:rsidP="00F97D4F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Бюджетные кредиты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39CD0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3B2E6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30B80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D278E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F97D4F" w:rsidRPr="00034E3E" w14:paraId="2E5A158E" w14:textId="77777777" w:rsidTr="00F97D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9682B" w14:textId="77777777" w:rsidR="00F97D4F" w:rsidRPr="00034E3E" w:rsidRDefault="00F97D4F" w:rsidP="00F97D4F">
            <w:pPr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E0F7D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50E65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60651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D3228" w14:textId="77777777" w:rsidR="00F97D4F" w:rsidRPr="00034E3E" w:rsidRDefault="00F97D4F" w:rsidP="00F97D4F">
            <w:pPr>
              <w:jc w:val="right"/>
              <w:rPr>
                <w:color w:val="000000"/>
                <w:sz w:val="24"/>
                <w:szCs w:val="24"/>
              </w:rPr>
            </w:pPr>
            <w:r w:rsidRPr="00034E3E">
              <w:rPr>
                <w:color w:val="000000"/>
                <w:sz w:val="24"/>
                <w:szCs w:val="24"/>
              </w:rPr>
              <w:t>18 000 000</w:t>
            </w:r>
          </w:p>
        </w:tc>
      </w:tr>
    </w:tbl>
    <w:p w14:paraId="50F9A713" w14:textId="77777777" w:rsidR="00F97D4F" w:rsidRDefault="00F97D4F"/>
    <w:sectPr w:rsidR="00F97D4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59B10" w14:textId="77777777" w:rsidR="00C56E5D" w:rsidRDefault="00F97D4F">
      <w:r>
        <w:separator/>
      </w:r>
    </w:p>
  </w:endnote>
  <w:endnote w:type="continuationSeparator" w:id="0">
    <w:p w14:paraId="37934D6B" w14:textId="77777777" w:rsidR="00C56E5D" w:rsidRDefault="00F9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66686" w14:paraId="52147C1A" w14:textId="77777777">
      <w:tc>
        <w:tcPr>
          <w:tcW w:w="10704" w:type="dxa"/>
        </w:tcPr>
        <w:p w14:paraId="0F79D04D" w14:textId="77777777" w:rsidR="00D66686" w:rsidRDefault="00F97D4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F38D371" w14:textId="77777777" w:rsidR="00D66686" w:rsidRDefault="00D6668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B707A" w14:textId="77777777" w:rsidR="00C56E5D" w:rsidRDefault="00F97D4F">
      <w:r>
        <w:separator/>
      </w:r>
    </w:p>
  </w:footnote>
  <w:footnote w:type="continuationSeparator" w:id="0">
    <w:p w14:paraId="32FBD5B8" w14:textId="77777777" w:rsidR="00C56E5D" w:rsidRDefault="00F97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66686" w14:paraId="499F4995" w14:textId="77777777">
      <w:tc>
        <w:tcPr>
          <w:tcW w:w="10704" w:type="dxa"/>
        </w:tcPr>
        <w:p w14:paraId="13006ECF" w14:textId="77777777" w:rsidR="00D66686" w:rsidRDefault="00F97D4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2A7C78E" w14:textId="77777777" w:rsidR="00D66686" w:rsidRDefault="00D6668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686"/>
    <w:rsid w:val="00034E3E"/>
    <w:rsid w:val="00C56E5D"/>
    <w:rsid w:val="00D66686"/>
    <w:rsid w:val="00F9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84FC"/>
  <w15:docId w15:val="{7E32805A-7CDF-4FAB-8910-3F49BE7C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3</cp:revision>
  <dcterms:created xsi:type="dcterms:W3CDTF">2025-02-04T08:15:00Z</dcterms:created>
  <dcterms:modified xsi:type="dcterms:W3CDTF">2025-02-04T08:28:00Z</dcterms:modified>
</cp:coreProperties>
</file>